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2C" w:rsidRDefault="00C6562C" w:rsidP="00C6562C">
      <w:pPr>
        <w:jc w:val="center"/>
      </w:pPr>
      <w:r>
        <w:t>Государственное учреждение образования</w:t>
      </w:r>
    </w:p>
    <w:p w:rsidR="00C6562C" w:rsidRDefault="00C6562C" w:rsidP="00C6562C">
      <w:pPr>
        <w:jc w:val="center"/>
      </w:pPr>
      <w:r>
        <w:t xml:space="preserve"> «Першайская средняя школа»</w:t>
      </w:r>
    </w:p>
    <w:p w:rsidR="00C6562C" w:rsidRDefault="00C6562C" w:rsidP="00C6562C">
      <w:pPr>
        <w:jc w:val="center"/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</w:p>
    <w:p w:rsidR="00C6562C" w:rsidRDefault="00C6562C" w:rsidP="00C6562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Тематический план</w:t>
      </w:r>
    </w:p>
    <w:p w:rsidR="00C6562C" w:rsidRDefault="00C6562C" w:rsidP="00C656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мероприятий по реализации </w:t>
      </w:r>
    </w:p>
    <w:p w:rsidR="00C6562C" w:rsidRDefault="00C6562C" w:rsidP="00C656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Республиканского проекта </w:t>
      </w:r>
    </w:p>
    <w:p w:rsidR="00C6562C" w:rsidRPr="00176BCD" w:rsidRDefault="00C6562C" w:rsidP="00C6562C">
      <w:pPr>
        <w:jc w:val="center"/>
        <w:rPr>
          <w:sz w:val="40"/>
          <w:szCs w:val="40"/>
        </w:rPr>
      </w:pPr>
      <w:r>
        <w:rPr>
          <w:sz w:val="40"/>
          <w:szCs w:val="40"/>
        </w:rPr>
        <w:t>«Родительский университет»</w:t>
      </w:r>
    </w:p>
    <w:p w:rsidR="00C6562C" w:rsidRPr="00176BCD" w:rsidRDefault="00C6562C" w:rsidP="00C6562C">
      <w:pPr>
        <w:jc w:val="center"/>
        <w:rPr>
          <w:sz w:val="40"/>
          <w:szCs w:val="40"/>
        </w:rPr>
      </w:pPr>
      <w:r w:rsidRPr="00C6562C">
        <w:rPr>
          <w:sz w:val="40"/>
          <w:szCs w:val="40"/>
          <w:lang w:val="en-US"/>
        </w:rPr>
        <w:t>I</w:t>
      </w:r>
      <w:r w:rsidRPr="00C6562C">
        <w:rPr>
          <w:sz w:val="40"/>
          <w:szCs w:val="40"/>
        </w:rPr>
        <w:t xml:space="preserve"> ступень</w:t>
      </w: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562C" w:rsidRPr="00176BCD" w:rsidRDefault="00C6562C" w:rsidP="00EB23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B238B" w:rsidRPr="00FF163B" w:rsidRDefault="00EB238B" w:rsidP="00EB238B">
      <w:pPr>
        <w:shd w:val="clear" w:color="auto" w:fill="FFFFFF"/>
        <w:jc w:val="center"/>
        <w:rPr>
          <w:b/>
          <w:sz w:val="24"/>
          <w:szCs w:val="24"/>
        </w:rPr>
      </w:pPr>
      <w:r w:rsidRPr="00FF163B">
        <w:rPr>
          <w:b/>
          <w:bCs/>
          <w:sz w:val="24"/>
          <w:szCs w:val="24"/>
        </w:rPr>
        <w:lastRenderedPageBreak/>
        <w:t>ТЕМАТИЧЕСКИЙ ПЛАН</w:t>
      </w:r>
    </w:p>
    <w:p w:rsidR="00EB238B" w:rsidRPr="00FF163B" w:rsidRDefault="00EB238B" w:rsidP="00EB238B">
      <w:pPr>
        <w:shd w:val="clear" w:color="auto" w:fill="FFFFFF"/>
        <w:jc w:val="center"/>
        <w:rPr>
          <w:sz w:val="24"/>
          <w:szCs w:val="24"/>
        </w:rPr>
      </w:pPr>
      <w:r w:rsidRPr="00FF163B">
        <w:rPr>
          <w:b/>
          <w:sz w:val="24"/>
          <w:szCs w:val="24"/>
        </w:rPr>
        <w:t>РОДИТЕЛЬСКОГО УНИВЕРСИТЕТА</w:t>
      </w:r>
    </w:p>
    <w:p w:rsidR="00EB238B" w:rsidRPr="00FF163B" w:rsidRDefault="00EB238B" w:rsidP="00EB23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F163B">
        <w:rPr>
          <w:b/>
          <w:sz w:val="24"/>
          <w:szCs w:val="24"/>
          <w:lang w:val="en-US"/>
        </w:rPr>
        <w:t>I</w:t>
      </w:r>
      <w:r w:rsidRPr="00FF163B">
        <w:rPr>
          <w:b/>
          <w:sz w:val="24"/>
          <w:szCs w:val="24"/>
        </w:rPr>
        <w:t xml:space="preserve"> ступень – </w:t>
      </w:r>
      <w:r w:rsidRPr="00FF163B">
        <w:rPr>
          <w:b/>
          <w:bCs/>
          <w:sz w:val="24"/>
          <w:szCs w:val="24"/>
          <w:lang w:eastAsia="ru-RU"/>
        </w:rPr>
        <w:t xml:space="preserve">«Мой ребенок – младший школьник» </w:t>
      </w:r>
    </w:p>
    <w:p w:rsidR="00EB238B" w:rsidRPr="00FF163B" w:rsidRDefault="00EB238B" w:rsidP="00EB238B">
      <w:pPr>
        <w:widowControl w:val="0"/>
        <w:autoSpaceDE w:val="0"/>
        <w:autoSpaceDN w:val="0"/>
        <w:adjustRightInd w:val="0"/>
        <w:jc w:val="center"/>
        <w:rPr>
          <w:bCs/>
          <w:caps/>
          <w:sz w:val="24"/>
          <w:szCs w:val="24"/>
          <w:lang w:eastAsia="ru-RU"/>
        </w:rPr>
      </w:pPr>
      <w:r w:rsidRPr="00FF163B">
        <w:rPr>
          <w:sz w:val="24"/>
          <w:szCs w:val="24"/>
        </w:rPr>
        <w:t xml:space="preserve">для родителей учащихся </w:t>
      </w:r>
      <w:r w:rsidRPr="00FF163B">
        <w:rPr>
          <w:bCs/>
          <w:caps/>
          <w:sz w:val="24"/>
          <w:szCs w:val="24"/>
          <w:lang w:val="en-US" w:eastAsia="ru-RU"/>
        </w:rPr>
        <w:t>I</w:t>
      </w:r>
      <w:r w:rsidRPr="00FF163B">
        <w:rPr>
          <w:bCs/>
          <w:caps/>
          <w:sz w:val="24"/>
          <w:szCs w:val="24"/>
          <w:lang w:eastAsia="ru-RU"/>
        </w:rPr>
        <w:t>-</w:t>
      </w:r>
      <w:r w:rsidRPr="00FF163B">
        <w:rPr>
          <w:bCs/>
          <w:caps/>
          <w:sz w:val="24"/>
          <w:szCs w:val="24"/>
          <w:lang w:val="en-US" w:eastAsia="ru-RU"/>
        </w:rPr>
        <w:t>IV</w:t>
      </w:r>
      <w:r w:rsidRPr="00FF163B">
        <w:rPr>
          <w:bCs/>
          <w:sz w:val="24"/>
          <w:szCs w:val="24"/>
          <w:lang w:eastAsia="ru-RU"/>
        </w:rPr>
        <w:t>классов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1276"/>
        <w:gridCol w:w="3544"/>
        <w:gridCol w:w="1418"/>
        <w:gridCol w:w="1559"/>
        <w:gridCol w:w="2268"/>
      </w:tblGrid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проведе-</w:t>
            </w:r>
          </w:p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проведе-ния</w:t>
            </w:r>
          </w:p>
        </w:tc>
        <w:tc>
          <w:tcPr>
            <w:tcW w:w="226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Ответствен-ные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EB238B" w:rsidRPr="00FF163B" w:rsidRDefault="00EB238B" w:rsidP="00FF163B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Физиологическая, психологическая и социальная адаптация обучающихся к школе.</w:t>
            </w:r>
            <w:r w:rsidR="0017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социально-психологической дезадаптации. Помощь ребенку в адаптации к школе</w:t>
            </w:r>
          </w:p>
        </w:tc>
        <w:tc>
          <w:tcPr>
            <w:tcW w:w="1418" w:type="dxa"/>
          </w:tcPr>
          <w:p w:rsidR="00EB238B" w:rsidRPr="00FF163B" w:rsidRDefault="008266DE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176BCD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176BC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7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ыманович Т.А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педагог-психолог </w:t>
            </w:r>
          </w:p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 Режим дня школьника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EB238B" w:rsidRPr="00FF163B" w:rsidRDefault="008266DE" w:rsidP="00826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декакб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176BCD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2B5F07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ыманович Т.А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17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EB238B" w:rsidRPr="00FF163B" w:rsidRDefault="00EB238B" w:rsidP="00176BC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Ценности, традиции и обычаи семьи. З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начение примера родителей в воспитании ребенка.Значение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EB238B" w:rsidRPr="00FF163B" w:rsidRDefault="008266DE" w:rsidP="00826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1559" w:type="dxa"/>
          </w:tcPr>
          <w:p w:rsidR="00EB238B" w:rsidRPr="00FF163B" w:rsidRDefault="00EB238B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176BC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</w:t>
            </w:r>
            <w:r w:rsidR="00176B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EB238B" w:rsidRPr="00FF163B" w:rsidRDefault="008266DE" w:rsidP="00826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268" w:type="dxa"/>
          </w:tcPr>
          <w:p w:rsidR="00EB238B" w:rsidRPr="00FF163B" w:rsidRDefault="00D0687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учебного труда ребенка</w:t>
            </w:r>
          </w:p>
        </w:tc>
        <w:tc>
          <w:tcPr>
            <w:tcW w:w="1418" w:type="dxa"/>
          </w:tcPr>
          <w:p w:rsidR="00EB238B" w:rsidRPr="00FF163B" w:rsidRDefault="0054352F" w:rsidP="005435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EB238B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268" w:type="dxa"/>
          </w:tcPr>
          <w:p w:rsidR="00EB238B" w:rsidRPr="00FF163B" w:rsidRDefault="00176BCD" w:rsidP="005F1F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Ленкович О.В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классов.Основные правила здорового образа жизни:</w:t>
            </w: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EB238B" w:rsidRPr="00FF163B" w:rsidRDefault="0054352F" w:rsidP="005435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176BCD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EB238B" w:rsidRDefault="00176BCD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Ленкевич О.С.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176BCD" w:rsidRPr="00FF163B" w:rsidRDefault="00176BCD" w:rsidP="00176B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3.</w:t>
            </w:r>
            <w:r w:rsidR="00176B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EB238B" w:rsidRPr="00FF163B" w:rsidRDefault="00EB238B" w:rsidP="00FF163B">
            <w:pPr>
              <w:pStyle w:val="1"/>
              <w:spacing w:before="0" w:line="240" w:lineRule="auto"/>
              <w:ind w:firstLine="318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163B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FF163B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>развитие личности и психическое здоровье</w:t>
            </w:r>
            <w:r w:rsidRPr="00FF16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EB238B" w:rsidRPr="00FF163B" w:rsidRDefault="0054352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176BC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EB238B" w:rsidRPr="00FF163B" w:rsidRDefault="00742FBC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="007C1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Назарава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EB238B" w:rsidRPr="00FF163B" w:rsidRDefault="0054352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176BC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68" w:type="dxa"/>
          </w:tcPr>
          <w:p w:rsidR="00EB238B" w:rsidRPr="00FF163B" w:rsidRDefault="00176BCD" w:rsidP="005F1F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Ленкевич О.С.,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EB238B" w:rsidRPr="00F506F1" w:rsidRDefault="00F506F1" w:rsidP="00F506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EB238B" w:rsidRPr="00FF163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Дубина Я.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238B" w:rsidRPr="00FF163B" w:rsidTr="00FF163B">
        <w:trPr>
          <w:trHeight w:val="4564"/>
        </w:trPr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EB238B" w:rsidRPr="00FF163B" w:rsidRDefault="00EB238B" w:rsidP="00FF163B">
            <w:pPr>
              <w:pStyle w:val="2"/>
              <w:shd w:val="clear" w:color="auto" w:fill="FFFFFF"/>
              <w:spacing w:before="0"/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AE7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AE799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EB238B" w:rsidRPr="00FF163B" w:rsidRDefault="00AE799F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EB238B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268" w:type="dxa"/>
          </w:tcPr>
          <w:p w:rsidR="00EB238B" w:rsidRPr="00FF163B" w:rsidRDefault="00D0687D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EB238B" w:rsidRPr="00FF163B" w:rsidRDefault="00E06335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B238B" w:rsidRPr="00FF163B" w:rsidRDefault="00AE799F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0947C0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EB238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="00AE7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EB238B" w:rsidRPr="00FF163B" w:rsidRDefault="00E06335" w:rsidP="00E063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268" w:type="dxa"/>
          </w:tcPr>
          <w:p w:rsidR="00EB238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Дубина Я.В.,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E799F" w:rsidRPr="00FF163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pStyle w:val="a5"/>
              <w:tabs>
                <w:tab w:val="left" w:pos="601"/>
              </w:tabs>
              <w:ind w:left="0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1. Возрастные психофизиологические особенности учащихся 4</w:t>
            </w:r>
            <w:r w:rsidR="00AE799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-го</w:t>
            </w: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</w:t>
            </w:r>
            <w:r w:rsidR="00AE799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1418" w:type="dxa"/>
          </w:tcPr>
          <w:p w:rsidR="00EB238B" w:rsidRPr="00FF163B" w:rsidRDefault="005B38A3" w:rsidP="005B38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E06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559" w:type="dxa"/>
          </w:tcPr>
          <w:p w:rsidR="00EB238B" w:rsidRPr="00FF163B" w:rsidRDefault="00AE799F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742FBC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AE7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B238B" w:rsidRPr="00FF163B" w:rsidRDefault="00EB238B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B" w:rsidRPr="00FF163B" w:rsidTr="00FF163B"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="00AE7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EB238B" w:rsidRPr="00FF163B" w:rsidRDefault="005B38A3" w:rsidP="005B38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06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деккабря</w:t>
            </w:r>
          </w:p>
        </w:tc>
        <w:tc>
          <w:tcPr>
            <w:tcW w:w="1559" w:type="dxa"/>
          </w:tcPr>
          <w:p w:rsidR="00EB238B" w:rsidRPr="00FF163B" w:rsidRDefault="00EB238B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AE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Акула М.В.,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094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EB238B" w:rsidRPr="00FF163B" w:rsidTr="00FF163B">
        <w:trPr>
          <w:trHeight w:val="64"/>
        </w:trPr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 </w:t>
            </w:r>
            <w:r w:rsidRPr="00FF163B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и компьютер.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 дома: польза или вред?</w:t>
            </w: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игры. </w:t>
            </w:r>
          </w:p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EB238B" w:rsidRPr="00FF163B" w:rsidRDefault="00E06335" w:rsidP="005B38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5B3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559" w:type="dxa"/>
          </w:tcPr>
          <w:p w:rsidR="00EB238B" w:rsidRPr="00FF163B" w:rsidRDefault="00AE799F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238B" w:rsidRPr="00FF163B" w:rsidRDefault="00742FBC" w:rsidP="005F1F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="00AE7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Акула М.В.,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238B" w:rsidRPr="00FF163B" w:rsidTr="00FF163B">
        <w:trPr>
          <w:trHeight w:val="64"/>
        </w:trPr>
        <w:tc>
          <w:tcPr>
            <w:tcW w:w="1276" w:type="dxa"/>
          </w:tcPr>
          <w:p w:rsidR="00EB238B" w:rsidRPr="00FF163B" w:rsidRDefault="00FF163B" w:rsidP="00FF163B">
            <w:pPr>
              <w:tabs>
                <w:tab w:val="left" w:pos="601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44" w:type="dxa"/>
          </w:tcPr>
          <w:p w:rsidR="00EB238B" w:rsidRPr="00FF163B" w:rsidRDefault="00EB238B" w:rsidP="00FF16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EB238B" w:rsidRPr="00FF163B" w:rsidRDefault="00E06335" w:rsidP="00E063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EB238B" w:rsidRPr="00FF163B" w:rsidRDefault="00EB238B" w:rsidP="00AE79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EB238B" w:rsidRPr="00FF163B" w:rsidRDefault="00AE799F" w:rsidP="00EB23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Акула М.В.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EB238B" w:rsidRPr="00FF163B" w:rsidRDefault="00EB238B" w:rsidP="00EB238B">
      <w:pPr>
        <w:jc w:val="center"/>
        <w:rPr>
          <w:i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Default="00EB238B" w:rsidP="00EB238B">
      <w:pPr>
        <w:jc w:val="center"/>
        <w:rPr>
          <w:b/>
          <w:sz w:val="24"/>
          <w:szCs w:val="24"/>
        </w:rPr>
      </w:pPr>
    </w:p>
    <w:p w:rsidR="00AE799F" w:rsidRPr="00FF163B" w:rsidRDefault="00AE799F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</w:p>
    <w:p w:rsidR="00EB238B" w:rsidRPr="00FF163B" w:rsidRDefault="00EB238B" w:rsidP="00EB238B">
      <w:pPr>
        <w:jc w:val="center"/>
        <w:rPr>
          <w:b/>
          <w:sz w:val="24"/>
          <w:szCs w:val="24"/>
        </w:rPr>
      </w:pPr>
      <w:r w:rsidRPr="00FF163B">
        <w:rPr>
          <w:b/>
          <w:sz w:val="24"/>
          <w:szCs w:val="24"/>
        </w:rPr>
        <w:lastRenderedPageBreak/>
        <w:t>ТЕМАТИКА КОНСУЛЬТАЦИЙ</w:t>
      </w:r>
    </w:p>
    <w:p w:rsidR="00EB238B" w:rsidRPr="00FF163B" w:rsidRDefault="00EB238B" w:rsidP="00EB238B">
      <w:pPr>
        <w:jc w:val="center"/>
        <w:rPr>
          <w:sz w:val="24"/>
          <w:szCs w:val="24"/>
        </w:rPr>
      </w:pPr>
      <w:r w:rsidRPr="00FF163B">
        <w:rPr>
          <w:sz w:val="24"/>
          <w:szCs w:val="24"/>
        </w:rPr>
        <w:t xml:space="preserve">для родителей учащихся </w:t>
      </w:r>
      <w:r w:rsidRPr="00FF163B">
        <w:rPr>
          <w:sz w:val="24"/>
          <w:szCs w:val="24"/>
          <w:lang w:val="en-US"/>
        </w:rPr>
        <w:t>I</w:t>
      </w:r>
      <w:r w:rsidRPr="00FF163B">
        <w:rPr>
          <w:sz w:val="24"/>
          <w:szCs w:val="24"/>
        </w:rPr>
        <w:t>-</w:t>
      </w:r>
      <w:r w:rsidRPr="00FF163B">
        <w:rPr>
          <w:sz w:val="24"/>
          <w:szCs w:val="24"/>
          <w:lang w:val="en-US"/>
        </w:rPr>
        <w:t>IV</w:t>
      </w:r>
      <w:r w:rsidRPr="00FF163B">
        <w:rPr>
          <w:sz w:val="24"/>
          <w:szCs w:val="24"/>
        </w:rPr>
        <w:t xml:space="preserve"> классов</w:t>
      </w:r>
    </w:p>
    <w:tbl>
      <w:tblPr>
        <w:tblStyle w:val="a4"/>
        <w:tblW w:w="9639" w:type="dxa"/>
        <w:tblInd w:w="-176" w:type="dxa"/>
        <w:tblLook w:val="04A0"/>
      </w:tblPr>
      <w:tblGrid>
        <w:gridCol w:w="944"/>
        <w:gridCol w:w="5860"/>
        <w:gridCol w:w="2835"/>
      </w:tblGrid>
      <w:tr w:rsidR="00EB238B" w:rsidRPr="00FF163B" w:rsidTr="00AE6250">
        <w:tc>
          <w:tcPr>
            <w:tcW w:w="944" w:type="dxa"/>
          </w:tcPr>
          <w:p w:rsidR="00EB238B" w:rsidRPr="00FF163B" w:rsidRDefault="00EB238B" w:rsidP="00FF16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EB238B" w:rsidRPr="00FF163B" w:rsidRDefault="00EB238B" w:rsidP="00AE6250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EB238B" w:rsidRPr="00FF163B" w:rsidRDefault="00EB238B" w:rsidP="00AE6250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238B" w:rsidRPr="00FF163B" w:rsidTr="00AE6250">
        <w:trPr>
          <w:trHeight w:val="2443"/>
        </w:trPr>
        <w:tc>
          <w:tcPr>
            <w:tcW w:w="944" w:type="dxa"/>
          </w:tcPr>
          <w:p w:rsidR="00EB238B" w:rsidRPr="00FF163B" w:rsidRDefault="00EB238B" w:rsidP="00FF16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EB238B" w:rsidRPr="00FF163B" w:rsidRDefault="00EB238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Леворукий ребенок в школе </w:t>
            </w:r>
          </w:p>
        </w:tc>
        <w:tc>
          <w:tcPr>
            <w:tcW w:w="2835" w:type="dxa"/>
          </w:tcPr>
          <w:p w:rsidR="00742FBC" w:rsidRDefault="00742FBC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EB238B" w:rsidRPr="00FF163B" w:rsidRDefault="00EB238B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EB238B" w:rsidRPr="00FF163B" w:rsidRDefault="002B5F07" w:rsidP="00FF163B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EB238B" w:rsidRPr="00FF163B" w:rsidTr="00AE6250">
        <w:tc>
          <w:tcPr>
            <w:tcW w:w="944" w:type="dxa"/>
          </w:tcPr>
          <w:p w:rsidR="00EB238B" w:rsidRPr="00FF163B" w:rsidRDefault="00EB238B" w:rsidP="00FF163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Воспитание вежливости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Как на самом деле любить своих детей?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духовно-нравственных ценностей ребенка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Семейные традиции ценности в воспитании детей</w:t>
            </w:r>
          </w:p>
          <w:p w:rsidR="00EB238B" w:rsidRPr="00FF163B" w:rsidRDefault="00EB238B" w:rsidP="00AE6250">
            <w:pPr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835" w:type="dxa"/>
          </w:tcPr>
          <w:p w:rsidR="00EB238B" w:rsidRPr="00FF163B" w:rsidRDefault="00C95A78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Ленкевич О.В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2B5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B238B" w:rsidRPr="00FF163B" w:rsidRDefault="002B5F07" w:rsidP="00FF163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EB238B" w:rsidRPr="00FF163B" w:rsidTr="00AE6250">
        <w:tc>
          <w:tcPr>
            <w:tcW w:w="944" w:type="dxa"/>
          </w:tcPr>
          <w:p w:rsidR="00EB238B" w:rsidRPr="00FF163B" w:rsidRDefault="00EB238B" w:rsidP="00FF163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  <w:p w:rsidR="00EB238B" w:rsidRPr="00FF163B" w:rsidRDefault="00EB238B" w:rsidP="00AE6250">
            <w:pPr>
              <w:shd w:val="clear" w:color="auto" w:fill="FFFFFF"/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EB238B" w:rsidRPr="00FF163B" w:rsidRDefault="00EB238B" w:rsidP="00AE6250">
            <w:pPr>
              <w:shd w:val="clear" w:color="auto" w:fill="FFFFFF"/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Идеальные родители глазами детей, идеальный ребёнок глазами родителей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внимательнее?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Как привить ребенку любовь к чтению?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2B5F07" w:rsidRDefault="00742FBC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EB238B" w:rsidRPr="00FF163B" w:rsidRDefault="00C95A78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Дубина Я.В.,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EB238B" w:rsidRPr="00FF163B" w:rsidRDefault="002B5F07" w:rsidP="00FF163B">
            <w:pPr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EB238B" w:rsidRPr="00FF163B" w:rsidTr="00AE6250">
        <w:tc>
          <w:tcPr>
            <w:tcW w:w="944" w:type="dxa"/>
          </w:tcPr>
          <w:p w:rsidR="00EB238B" w:rsidRPr="00FF163B" w:rsidRDefault="00EB238B" w:rsidP="00FF163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0" w:type="dxa"/>
          </w:tcPr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поведение: как помочь ребенку? 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Как помочь ребенку правильно распределить свое время?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Неуспешный ученик: причины и способы решения проблем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Влияние внутрисемейных отношений на эмоциональное состояние ребёнка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ребенка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Значение памяти и внимания в интеллектуальном развитии детей</w:t>
            </w:r>
          </w:p>
          <w:p w:rsidR="00EB238B" w:rsidRPr="00FF163B" w:rsidRDefault="00EB238B" w:rsidP="00AE6250">
            <w:pPr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63B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EB238B" w:rsidRPr="00FF163B" w:rsidRDefault="00742FBC" w:rsidP="00FF163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Сыманович Т.А.,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B238B" w:rsidRPr="00FF163B" w:rsidRDefault="005F1FAB" w:rsidP="00FF163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Назарова И.В.,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EB238B" w:rsidRPr="00FF163B" w:rsidRDefault="00C95A78" w:rsidP="00C95A7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Акула М.В., </w:t>
            </w:r>
            <w:r w:rsidR="00EB238B" w:rsidRPr="00FF1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EB238B" w:rsidRPr="00FF163B" w:rsidRDefault="00EB238B" w:rsidP="00EB238B">
      <w:pPr>
        <w:rPr>
          <w:sz w:val="24"/>
          <w:szCs w:val="24"/>
        </w:rPr>
      </w:pPr>
    </w:p>
    <w:p w:rsidR="00C640C5" w:rsidRPr="00FF163B" w:rsidRDefault="00C640C5"/>
    <w:sectPr w:rsidR="00C640C5" w:rsidRPr="00FF163B" w:rsidSect="00FF16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5A5"/>
    <w:multiLevelType w:val="hybridMultilevel"/>
    <w:tmpl w:val="8320E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A36B88"/>
    <w:multiLevelType w:val="hybridMultilevel"/>
    <w:tmpl w:val="3328F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6C0EC9"/>
    <w:multiLevelType w:val="hybridMultilevel"/>
    <w:tmpl w:val="AE627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84671B"/>
    <w:multiLevelType w:val="hybridMultilevel"/>
    <w:tmpl w:val="74D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B92"/>
    <w:multiLevelType w:val="hybridMultilevel"/>
    <w:tmpl w:val="CFCC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C16A6"/>
    <w:multiLevelType w:val="hybridMultilevel"/>
    <w:tmpl w:val="25D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03613"/>
    <w:multiLevelType w:val="hybridMultilevel"/>
    <w:tmpl w:val="7A383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DB37BD"/>
    <w:multiLevelType w:val="hybridMultilevel"/>
    <w:tmpl w:val="3886E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0B23F3"/>
    <w:multiLevelType w:val="hybridMultilevel"/>
    <w:tmpl w:val="D59E8F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B238B"/>
    <w:rsid w:val="000947C0"/>
    <w:rsid w:val="00176BCD"/>
    <w:rsid w:val="002B5F07"/>
    <w:rsid w:val="00401C08"/>
    <w:rsid w:val="00413D87"/>
    <w:rsid w:val="004C74F4"/>
    <w:rsid w:val="0054352F"/>
    <w:rsid w:val="005B38A3"/>
    <w:rsid w:val="005E3E8E"/>
    <w:rsid w:val="005F1FAB"/>
    <w:rsid w:val="00602C75"/>
    <w:rsid w:val="00603426"/>
    <w:rsid w:val="006F21A5"/>
    <w:rsid w:val="00742FBC"/>
    <w:rsid w:val="007477D1"/>
    <w:rsid w:val="00753509"/>
    <w:rsid w:val="007C1580"/>
    <w:rsid w:val="008150C8"/>
    <w:rsid w:val="008266DE"/>
    <w:rsid w:val="00A00680"/>
    <w:rsid w:val="00A75F15"/>
    <w:rsid w:val="00AE799F"/>
    <w:rsid w:val="00BA0754"/>
    <w:rsid w:val="00BA4A0F"/>
    <w:rsid w:val="00BE6972"/>
    <w:rsid w:val="00C640C5"/>
    <w:rsid w:val="00C6562C"/>
    <w:rsid w:val="00C95A78"/>
    <w:rsid w:val="00D0687D"/>
    <w:rsid w:val="00D413F5"/>
    <w:rsid w:val="00D60541"/>
    <w:rsid w:val="00E06335"/>
    <w:rsid w:val="00EB238B"/>
    <w:rsid w:val="00F506F1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B"/>
    <w:pPr>
      <w:ind w:firstLine="709"/>
    </w:pPr>
    <w:rPr>
      <w:rFonts w:eastAsia="Times New Roman"/>
      <w:color w:val="000000"/>
      <w:spacing w:val="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EB238B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3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38B"/>
    <w:rPr>
      <w:rFonts w:ascii="Cambria" w:eastAsia="Times New Roman" w:hAnsi="Cambria" w:cs="Cambria"/>
      <w:b/>
      <w:bCs/>
      <w:color w:val="365F91"/>
      <w:spacing w:val="0"/>
    </w:rPr>
  </w:style>
  <w:style w:type="character" w:customStyle="1" w:styleId="20">
    <w:name w:val="Заголовок 2 Знак"/>
    <w:basedOn w:val="a0"/>
    <w:link w:val="2"/>
    <w:uiPriority w:val="9"/>
    <w:rsid w:val="00EB238B"/>
    <w:rPr>
      <w:rFonts w:asciiTheme="majorHAnsi" w:eastAsiaTheme="majorEastAsia" w:hAnsiTheme="majorHAnsi" w:cstheme="majorBidi"/>
      <w:color w:val="365F91" w:themeColor="accent1" w:themeShade="BF"/>
      <w:spacing w:val="0"/>
      <w:sz w:val="26"/>
      <w:szCs w:val="26"/>
    </w:rPr>
  </w:style>
  <w:style w:type="character" w:styleId="a3">
    <w:name w:val="Strong"/>
    <w:uiPriority w:val="22"/>
    <w:qFormat/>
    <w:rsid w:val="00EB238B"/>
    <w:rPr>
      <w:rFonts w:cs="Times New Roman"/>
      <w:b/>
      <w:bCs/>
    </w:rPr>
  </w:style>
  <w:style w:type="character" w:customStyle="1" w:styleId="c0">
    <w:name w:val="c0"/>
    <w:basedOn w:val="a0"/>
    <w:rsid w:val="00EB238B"/>
  </w:style>
  <w:style w:type="table" w:styleId="a4">
    <w:name w:val="Table Grid"/>
    <w:basedOn w:val="a1"/>
    <w:uiPriority w:val="59"/>
    <w:rsid w:val="00EB238B"/>
    <w:pPr>
      <w:jc w:val="left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D95B-5DE8-4C06-A857-E060FDE9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dcterms:created xsi:type="dcterms:W3CDTF">2021-11-22T15:24:00Z</dcterms:created>
  <dcterms:modified xsi:type="dcterms:W3CDTF">2024-09-23T15:14:00Z</dcterms:modified>
</cp:coreProperties>
</file>